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58" w:rsidRDefault="00474158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5D" w:rsidRPr="002066E8" w:rsidRDefault="0071775D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3B3">
        <w:rPr>
          <w:rFonts w:ascii="Times New Roman" w:hAnsi="Times New Roman" w:cs="Times New Roman"/>
          <w:sz w:val="28"/>
          <w:szCs w:val="28"/>
        </w:rPr>
        <w:t>О</w:t>
      </w:r>
      <w:r w:rsidR="006E343C">
        <w:rPr>
          <w:rFonts w:ascii="Times New Roman" w:hAnsi="Times New Roman" w:cs="Times New Roman"/>
          <w:sz w:val="28"/>
          <w:szCs w:val="28"/>
        </w:rPr>
        <w:t>б определении органа исполнительной власти Еврейской автономной области, уполномоченного на утверждение р</w:t>
      </w:r>
      <w:r w:rsidR="006E343C">
        <w:rPr>
          <w:rFonts w:ascii="Times New Roman" w:eastAsia="Times New Roman" w:hAnsi="Times New Roman" w:cs="Times New Roman"/>
          <w:sz w:val="28"/>
          <w:szCs w:val="20"/>
          <w:lang w:eastAsia="ru-RU"/>
        </w:rPr>
        <w:t>егиональной п</w:t>
      </w:r>
      <w:r w:rsidR="006E343C" w:rsidRPr="009B064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C37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2022 году</w:t>
      </w:r>
    </w:p>
    <w:p w:rsidR="0071775D" w:rsidRDefault="0071775D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3C" w:rsidRDefault="006E343C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69" w:rsidRDefault="006E343C" w:rsidP="00474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601084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елях реализации </w:t>
      </w:r>
      <w:r w:rsidRPr="00AE17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601084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AE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AE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Федерации от 18.03.2022 № 409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AE1730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реализации в 2022 году отдельных мероприятий, направленных на снижение напряженности на рынке труда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7415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1775D" w:rsidRPr="002066E8" w:rsidRDefault="0071775D" w:rsidP="005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E8">
        <w:rPr>
          <w:rFonts w:ascii="Times New Roman" w:hAnsi="Times New Roman" w:cs="Times New Roman"/>
          <w:sz w:val="28"/>
          <w:szCs w:val="28"/>
        </w:rPr>
        <w:t xml:space="preserve">1. </w:t>
      </w:r>
      <w:r w:rsidR="006E343C">
        <w:rPr>
          <w:rFonts w:ascii="Times New Roman" w:hAnsi="Times New Roman" w:cs="Times New Roman"/>
          <w:sz w:val="28"/>
          <w:szCs w:val="28"/>
        </w:rPr>
        <w:t>Определить департамент по труду и занятости населения правительства Еврейской автономной области органом исполнительной власти Еврейской автономной области, уполномоченным на утверждение р</w:t>
      </w:r>
      <w:r w:rsidR="006E343C">
        <w:rPr>
          <w:rFonts w:ascii="Times New Roman" w:eastAsia="Times New Roman" w:hAnsi="Times New Roman" w:cs="Times New Roman"/>
          <w:sz w:val="28"/>
          <w:szCs w:val="20"/>
          <w:lang w:eastAsia="ru-RU"/>
        </w:rPr>
        <w:t>егиональной п</w:t>
      </w:r>
      <w:r w:rsidR="006E343C" w:rsidRPr="009B064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3341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41A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2022 году</w:t>
      </w:r>
      <w:r w:rsidR="006E343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B7D83" w:rsidRPr="00193011" w:rsidRDefault="00CB7D83" w:rsidP="006E34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73"/>
      <w:bookmarkEnd w:id="1"/>
      <w:r w:rsidRPr="0019301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E1469">
        <w:rPr>
          <w:rFonts w:ascii="Times New Roman" w:hAnsi="Times New Roman" w:cs="Times New Roman"/>
          <w:sz w:val="28"/>
          <w:szCs w:val="28"/>
        </w:rPr>
        <w:t>распоряжение</w:t>
      </w:r>
      <w:r w:rsidRPr="00193011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534AE8" w:rsidRPr="00193011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193011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193011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011C67" w:rsidRDefault="00011C67" w:rsidP="00534AE8">
      <w:pPr>
        <w:pStyle w:val="ConsPlusNormal"/>
        <w:rPr>
          <w:rFonts w:ascii="Times New Roman" w:hAnsi="Times New Roman" w:cs="Times New Roman"/>
          <w:sz w:val="28"/>
        </w:rPr>
      </w:pPr>
      <w:r w:rsidRPr="00193011">
        <w:rPr>
          <w:rFonts w:ascii="Times New Roman" w:hAnsi="Times New Roman" w:cs="Times New Roman"/>
          <w:sz w:val="28"/>
        </w:rPr>
        <w:t xml:space="preserve">Губернатор области </w:t>
      </w:r>
      <w:r w:rsidRPr="00193011">
        <w:rPr>
          <w:rFonts w:ascii="Times New Roman" w:hAnsi="Times New Roman" w:cs="Times New Roman"/>
          <w:sz w:val="28"/>
        </w:rPr>
        <w:tab/>
      </w:r>
      <w:r w:rsidRPr="00193011">
        <w:rPr>
          <w:rFonts w:ascii="Times New Roman" w:hAnsi="Times New Roman" w:cs="Times New Roman"/>
          <w:sz w:val="28"/>
        </w:rPr>
        <w:tab/>
      </w:r>
      <w:r w:rsidRPr="00193011">
        <w:rPr>
          <w:rFonts w:ascii="Times New Roman" w:hAnsi="Times New Roman" w:cs="Times New Roman"/>
          <w:sz w:val="28"/>
        </w:rPr>
        <w:tab/>
      </w:r>
      <w:r w:rsidRPr="00193011">
        <w:rPr>
          <w:rFonts w:ascii="Times New Roman" w:hAnsi="Times New Roman" w:cs="Times New Roman"/>
          <w:sz w:val="28"/>
        </w:rPr>
        <w:tab/>
        <w:t xml:space="preserve">                                 Р.Э. Гольдштейн</w:t>
      </w:r>
    </w:p>
    <w:p w:rsidR="00534AE8" w:rsidRPr="00011C67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51" w:rsidRPr="00EA0251" w:rsidRDefault="00EA0251" w:rsidP="00534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A0251" w:rsidRPr="00EA0251" w:rsidSect="001A7DF7">
      <w:headerReference w:type="default" r:id="rId8"/>
      <w:pgSz w:w="11905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BA" w:rsidRDefault="00E370BA">
      <w:pPr>
        <w:spacing w:after="0" w:line="240" w:lineRule="auto"/>
      </w:pPr>
      <w:r>
        <w:separator/>
      </w:r>
    </w:p>
  </w:endnote>
  <w:endnote w:type="continuationSeparator" w:id="0">
    <w:p w:rsidR="00E370BA" w:rsidRDefault="00E3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BA" w:rsidRDefault="00E370BA">
      <w:pPr>
        <w:spacing w:after="0" w:line="240" w:lineRule="auto"/>
      </w:pPr>
      <w:r>
        <w:separator/>
      </w:r>
    </w:p>
  </w:footnote>
  <w:footnote w:type="continuationSeparator" w:id="0">
    <w:p w:rsidR="00E370BA" w:rsidRDefault="00E3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18" w:rsidRPr="004C4F15" w:rsidRDefault="009D1118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AB"/>
    <w:rsid w:val="00003495"/>
    <w:rsid w:val="00004722"/>
    <w:rsid w:val="00011C67"/>
    <w:rsid w:val="000222E3"/>
    <w:rsid w:val="00023C2C"/>
    <w:rsid w:val="0002477B"/>
    <w:rsid w:val="00025497"/>
    <w:rsid w:val="00026E6B"/>
    <w:rsid w:val="00031A73"/>
    <w:rsid w:val="000334E6"/>
    <w:rsid w:val="00034DF1"/>
    <w:rsid w:val="00035AE7"/>
    <w:rsid w:val="00037858"/>
    <w:rsid w:val="0004297D"/>
    <w:rsid w:val="00044976"/>
    <w:rsid w:val="00050081"/>
    <w:rsid w:val="00062144"/>
    <w:rsid w:val="00062BCD"/>
    <w:rsid w:val="0006354C"/>
    <w:rsid w:val="00064AEC"/>
    <w:rsid w:val="000677EC"/>
    <w:rsid w:val="0008270A"/>
    <w:rsid w:val="0008484F"/>
    <w:rsid w:val="00087CBD"/>
    <w:rsid w:val="0009138D"/>
    <w:rsid w:val="00093B65"/>
    <w:rsid w:val="000A4BF2"/>
    <w:rsid w:val="000A5148"/>
    <w:rsid w:val="000B29C8"/>
    <w:rsid w:val="000C0392"/>
    <w:rsid w:val="000C2F36"/>
    <w:rsid w:val="000C599E"/>
    <w:rsid w:val="000D3900"/>
    <w:rsid w:val="000E07EC"/>
    <w:rsid w:val="000E4107"/>
    <w:rsid w:val="000F2C09"/>
    <w:rsid w:val="000F3C11"/>
    <w:rsid w:val="00112C05"/>
    <w:rsid w:val="001228D1"/>
    <w:rsid w:val="00126A4E"/>
    <w:rsid w:val="00126B4E"/>
    <w:rsid w:val="001307EB"/>
    <w:rsid w:val="00133E00"/>
    <w:rsid w:val="00134040"/>
    <w:rsid w:val="00137FEA"/>
    <w:rsid w:val="00145934"/>
    <w:rsid w:val="00157C22"/>
    <w:rsid w:val="001618BC"/>
    <w:rsid w:val="00161D03"/>
    <w:rsid w:val="00165752"/>
    <w:rsid w:val="00193011"/>
    <w:rsid w:val="001A7DF7"/>
    <w:rsid w:val="001B0CB8"/>
    <w:rsid w:val="001B15A6"/>
    <w:rsid w:val="001B4A2E"/>
    <w:rsid w:val="001B68DD"/>
    <w:rsid w:val="001C2C4B"/>
    <w:rsid w:val="001C571D"/>
    <w:rsid w:val="001D0EEF"/>
    <w:rsid w:val="001D15D6"/>
    <w:rsid w:val="001D52F8"/>
    <w:rsid w:val="001D671C"/>
    <w:rsid w:val="001D7F4B"/>
    <w:rsid w:val="001E491F"/>
    <w:rsid w:val="001E4F40"/>
    <w:rsid w:val="001F530B"/>
    <w:rsid w:val="002004C4"/>
    <w:rsid w:val="00200F53"/>
    <w:rsid w:val="00202D05"/>
    <w:rsid w:val="002060DD"/>
    <w:rsid w:val="00206B9A"/>
    <w:rsid w:val="00210556"/>
    <w:rsid w:val="002179E1"/>
    <w:rsid w:val="00223371"/>
    <w:rsid w:val="002307D8"/>
    <w:rsid w:val="00232ED2"/>
    <w:rsid w:val="00237B4A"/>
    <w:rsid w:val="00243C5E"/>
    <w:rsid w:val="002444FB"/>
    <w:rsid w:val="002557C4"/>
    <w:rsid w:val="002629EA"/>
    <w:rsid w:val="00263F7E"/>
    <w:rsid w:val="002657D5"/>
    <w:rsid w:val="0026650D"/>
    <w:rsid w:val="002702B2"/>
    <w:rsid w:val="0027209E"/>
    <w:rsid w:val="0028100A"/>
    <w:rsid w:val="0029692D"/>
    <w:rsid w:val="002971BF"/>
    <w:rsid w:val="002A3B89"/>
    <w:rsid w:val="002A4563"/>
    <w:rsid w:val="002A77E6"/>
    <w:rsid w:val="002B21CF"/>
    <w:rsid w:val="002B2B1D"/>
    <w:rsid w:val="002B3F19"/>
    <w:rsid w:val="002B5CF9"/>
    <w:rsid w:val="002B773E"/>
    <w:rsid w:val="002C2D9A"/>
    <w:rsid w:val="002D1118"/>
    <w:rsid w:val="002D2719"/>
    <w:rsid w:val="002D68C8"/>
    <w:rsid w:val="002E021B"/>
    <w:rsid w:val="002E575F"/>
    <w:rsid w:val="002F2F30"/>
    <w:rsid w:val="002F4FB2"/>
    <w:rsid w:val="00300257"/>
    <w:rsid w:val="00302FC1"/>
    <w:rsid w:val="0030501D"/>
    <w:rsid w:val="00306D2E"/>
    <w:rsid w:val="00310277"/>
    <w:rsid w:val="00315746"/>
    <w:rsid w:val="0032155A"/>
    <w:rsid w:val="00326357"/>
    <w:rsid w:val="003341A7"/>
    <w:rsid w:val="00334B7D"/>
    <w:rsid w:val="003400EF"/>
    <w:rsid w:val="003401BB"/>
    <w:rsid w:val="00341BE8"/>
    <w:rsid w:val="00342609"/>
    <w:rsid w:val="00346D17"/>
    <w:rsid w:val="00352E75"/>
    <w:rsid w:val="0035542E"/>
    <w:rsid w:val="00362AB5"/>
    <w:rsid w:val="00363C97"/>
    <w:rsid w:val="003722EB"/>
    <w:rsid w:val="00373330"/>
    <w:rsid w:val="0037601A"/>
    <w:rsid w:val="003859EF"/>
    <w:rsid w:val="0039025C"/>
    <w:rsid w:val="00397992"/>
    <w:rsid w:val="003A11D9"/>
    <w:rsid w:val="003A37A9"/>
    <w:rsid w:val="003A7DBB"/>
    <w:rsid w:val="003C2DCA"/>
    <w:rsid w:val="003D0172"/>
    <w:rsid w:val="003D1A8F"/>
    <w:rsid w:val="003D256D"/>
    <w:rsid w:val="003E1EA5"/>
    <w:rsid w:val="003F0A9F"/>
    <w:rsid w:val="00413DF5"/>
    <w:rsid w:val="00421797"/>
    <w:rsid w:val="0042493B"/>
    <w:rsid w:val="00424A57"/>
    <w:rsid w:val="0043594D"/>
    <w:rsid w:val="00435B30"/>
    <w:rsid w:val="00445228"/>
    <w:rsid w:val="00447BE8"/>
    <w:rsid w:val="00451774"/>
    <w:rsid w:val="0045486E"/>
    <w:rsid w:val="0046532D"/>
    <w:rsid w:val="004669DB"/>
    <w:rsid w:val="00470127"/>
    <w:rsid w:val="00472380"/>
    <w:rsid w:val="0047263A"/>
    <w:rsid w:val="00473F22"/>
    <w:rsid w:val="00474158"/>
    <w:rsid w:val="00481BE6"/>
    <w:rsid w:val="00481E90"/>
    <w:rsid w:val="00483803"/>
    <w:rsid w:val="00486426"/>
    <w:rsid w:val="00487AFB"/>
    <w:rsid w:val="00496187"/>
    <w:rsid w:val="004A016A"/>
    <w:rsid w:val="004A59FE"/>
    <w:rsid w:val="004A6C5E"/>
    <w:rsid w:val="004A7D7A"/>
    <w:rsid w:val="004B0C22"/>
    <w:rsid w:val="004B2A93"/>
    <w:rsid w:val="004B78BD"/>
    <w:rsid w:val="004C1B77"/>
    <w:rsid w:val="004C2A7C"/>
    <w:rsid w:val="004C482D"/>
    <w:rsid w:val="004C7441"/>
    <w:rsid w:val="004D1AAB"/>
    <w:rsid w:val="004E0F38"/>
    <w:rsid w:val="004E3BA6"/>
    <w:rsid w:val="004E74B8"/>
    <w:rsid w:val="004F1731"/>
    <w:rsid w:val="005055DF"/>
    <w:rsid w:val="005136C5"/>
    <w:rsid w:val="005138A4"/>
    <w:rsid w:val="00514F5C"/>
    <w:rsid w:val="00517EC4"/>
    <w:rsid w:val="00526536"/>
    <w:rsid w:val="0052752C"/>
    <w:rsid w:val="00530DAD"/>
    <w:rsid w:val="005327A7"/>
    <w:rsid w:val="00534AE8"/>
    <w:rsid w:val="005366EB"/>
    <w:rsid w:val="005427D6"/>
    <w:rsid w:val="005512AA"/>
    <w:rsid w:val="0055436D"/>
    <w:rsid w:val="00554F95"/>
    <w:rsid w:val="00567AAE"/>
    <w:rsid w:val="00576019"/>
    <w:rsid w:val="00580C00"/>
    <w:rsid w:val="00580DC0"/>
    <w:rsid w:val="0058221C"/>
    <w:rsid w:val="00582C15"/>
    <w:rsid w:val="0058395B"/>
    <w:rsid w:val="00595A4D"/>
    <w:rsid w:val="005A0881"/>
    <w:rsid w:val="005D14C8"/>
    <w:rsid w:val="005D722C"/>
    <w:rsid w:val="005D7600"/>
    <w:rsid w:val="005E0F1A"/>
    <w:rsid w:val="005E73B3"/>
    <w:rsid w:val="005E76C9"/>
    <w:rsid w:val="005F3CA7"/>
    <w:rsid w:val="005F500D"/>
    <w:rsid w:val="005F52C4"/>
    <w:rsid w:val="00601084"/>
    <w:rsid w:val="006010C8"/>
    <w:rsid w:val="00607B9A"/>
    <w:rsid w:val="0061609F"/>
    <w:rsid w:val="00617F94"/>
    <w:rsid w:val="00621EF4"/>
    <w:rsid w:val="0063012F"/>
    <w:rsid w:val="006367D1"/>
    <w:rsid w:val="006408E0"/>
    <w:rsid w:val="00640FC9"/>
    <w:rsid w:val="006449C8"/>
    <w:rsid w:val="006607D9"/>
    <w:rsid w:val="00661727"/>
    <w:rsid w:val="006619C7"/>
    <w:rsid w:val="00662475"/>
    <w:rsid w:val="00676FA8"/>
    <w:rsid w:val="00691322"/>
    <w:rsid w:val="006914AC"/>
    <w:rsid w:val="006941C1"/>
    <w:rsid w:val="0069757D"/>
    <w:rsid w:val="006A2D2A"/>
    <w:rsid w:val="006A4537"/>
    <w:rsid w:val="006B0503"/>
    <w:rsid w:val="006B6F74"/>
    <w:rsid w:val="006B7F50"/>
    <w:rsid w:val="006C4C0A"/>
    <w:rsid w:val="006C6BDB"/>
    <w:rsid w:val="006D1764"/>
    <w:rsid w:val="006E343C"/>
    <w:rsid w:val="006F1A1A"/>
    <w:rsid w:val="006F245C"/>
    <w:rsid w:val="006F7281"/>
    <w:rsid w:val="006F7CA5"/>
    <w:rsid w:val="00701186"/>
    <w:rsid w:val="007014DF"/>
    <w:rsid w:val="00706B64"/>
    <w:rsid w:val="00707BBD"/>
    <w:rsid w:val="0071418F"/>
    <w:rsid w:val="0071775D"/>
    <w:rsid w:val="007205FC"/>
    <w:rsid w:val="00722AB3"/>
    <w:rsid w:val="00723644"/>
    <w:rsid w:val="007242C7"/>
    <w:rsid w:val="0072696D"/>
    <w:rsid w:val="007270B0"/>
    <w:rsid w:val="00731844"/>
    <w:rsid w:val="00735CDB"/>
    <w:rsid w:val="007371A0"/>
    <w:rsid w:val="00743C67"/>
    <w:rsid w:val="00745910"/>
    <w:rsid w:val="00745F0A"/>
    <w:rsid w:val="0074656D"/>
    <w:rsid w:val="00747A49"/>
    <w:rsid w:val="00755431"/>
    <w:rsid w:val="00756E11"/>
    <w:rsid w:val="00765E90"/>
    <w:rsid w:val="007711FB"/>
    <w:rsid w:val="007732E9"/>
    <w:rsid w:val="0077484E"/>
    <w:rsid w:val="007811FA"/>
    <w:rsid w:val="007879E2"/>
    <w:rsid w:val="0079026E"/>
    <w:rsid w:val="00795409"/>
    <w:rsid w:val="007A028A"/>
    <w:rsid w:val="007A331D"/>
    <w:rsid w:val="007A4DB6"/>
    <w:rsid w:val="007C2A1D"/>
    <w:rsid w:val="007C3C2F"/>
    <w:rsid w:val="007D1324"/>
    <w:rsid w:val="007D7295"/>
    <w:rsid w:val="0082072A"/>
    <w:rsid w:val="00822A67"/>
    <w:rsid w:val="0082649E"/>
    <w:rsid w:val="00826C63"/>
    <w:rsid w:val="00831932"/>
    <w:rsid w:val="008519AC"/>
    <w:rsid w:val="00854A40"/>
    <w:rsid w:val="00860028"/>
    <w:rsid w:val="00860A9D"/>
    <w:rsid w:val="0087051C"/>
    <w:rsid w:val="00881E3C"/>
    <w:rsid w:val="00890FCE"/>
    <w:rsid w:val="0089253F"/>
    <w:rsid w:val="0089374D"/>
    <w:rsid w:val="00893975"/>
    <w:rsid w:val="00897425"/>
    <w:rsid w:val="008A4FD1"/>
    <w:rsid w:val="008A6646"/>
    <w:rsid w:val="008A7653"/>
    <w:rsid w:val="008B445A"/>
    <w:rsid w:val="008C2B51"/>
    <w:rsid w:val="008C462E"/>
    <w:rsid w:val="008D0529"/>
    <w:rsid w:val="00900491"/>
    <w:rsid w:val="00905A24"/>
    <w:rsid w:val="00906944"/>
    <w:rsid w:val="00916724"/>
    <w:rsid w:val="00917AF7"/>
    <w:rsid w:val="00922E15"/>
    <w:rsid w:val="009253B2"/>
    <w:rsid w:val="009253EA"/>
    <w:rsid w:val="009319A5"/>
    <w:rsid w:val="00943518"/>
    <w:rsid w:val="009443D6"/>
    <w:rsid w:val="0094459C"/>
    <w:rsid w:val="0094576E"/>
    <w:rsid w:val="009527DA"/>
    <w:rsid w:val="00952FF0"/>
    <w:rsid w:val="00964063"/>
    <w:rsid w:val="00964274"/>
    <w:rsid w:val="0096499E"/>
    <w:rsid w:val="00965F19"/>
    <w:rsid w:val="00966834"/>
    <w:rsid w:val="009735A1"/>
    <w:rsid w:val="009767F5"/>
    <w:rsid w:val="00977539"/>
    <w:rsid w:val="00987B0C"/>
    <w:rsid w:val="009900BC"/>
    <w:rsid w:val="00992717"/>
    <w:rsid w:val="00993B30"/>
    <w:rsid w:val="00996EA7"/>
    <w:rsid w:val="009A0024"/>
    <w:rsid w:val="009A21E2"/>
    <w:rsid w:val="009A35C9"/>
    <w:rsid w:val="009B5CDE"/>
    <w:rsid w:val="009B6A0F"/>
    <w:rsid w:val="009C1736"/>
    <w:rsid w:val="009D04E5"/>
    <w:rsid w:val="009D1118"/>
    <w:rsid w:val="009D6ECB"/>
    <w:rsid w:val="009D79F4"/>
    <w:rsid w:val="009E0579"/>
    <w:rsid w:val="009F418E"/>
    <w:rsid w:val="009F4A2D"/>
    <w:rsid w:val="009F625F"/>
    <w:rsid w:val="00A04FE2"/>
    <w:rsid w:val="00A0508F"/>
    <w:rsid w:val="00A07CEB"/>
    <w:rsid w:val="00A11969"/>
    <w:rsid w:val="00A11D2C"/>
    <w:rsid w:val="00A11DB0"/>
    <w:rsid w:val="00A1405E"/>
    <w:rsid w:val="00A17D20"/>
    <w:rsid w:val="00A35CDC"/>
    <w:rsid w:val="00A47E03"/>
    <w:rsid w:val="00A56B24"/>
    <w:rsid w:val="00A56BF9"/>
    <w:rsid w:val="00A6217E"/>
    <w:rsid w:val="00A6717C"/>
    <w:rsid w:val="00A70CE5"/>
    <w:rsid w:val="00A765A2"/>
    <w:rsid w:val="00A82F30"/>
    <w:rsid w:val="00A90584"/>
    <w:rsid w:val="00A963F6"/>
    <w:rsid w:val="00A96CF4"/>
    <w:rsid w:val="00AA3928"/>
    <w:rsid w:val="00AB0A1D"/>
    <w:rsid w:val="00AB4D82"/>
    <w:rsid w:val="00AB6F4C"/>
    <w:rsid w:val="00AC1E70"/>
    <w:rsid w:val="00AC7BBE"/>
    <w:rsid w:val="00AD24E7"/>
    <w:rsid w:val="00AE1469"/>
    <w:rsid w:val="00AE6B3B"/>
    <w:rsid w:val="00AE6E03"/>
    <w:rsid w:val="00B00495"/>
    <w:rsid w:val="00B02D69"/>
    <w:rsid w:val="00B04F5D"/>
    <w:rsid w:val="00B0517D"/>
    <w:rsid w:val="00B075A9"/>
    <w:rsid w:val="00B12E91"/>
    <w:rsid w:val="00B17F3E"/>
    <w:rsid w:val="00B2034E"/>
    <w:rsid w:val="00B23CB9"/>
    <w:rsid w:val="00B30018"/>
    <w:rsid w:val="00B324E5"/>
    <w:rsid w:val="00B32F19"/>
    <w:rsid w:val="00B34067"/>
    <w:rsid w:val="00B34828"/>
    <w:rsid w:val="00B351A8"/>
    <w:rsid w:val="00B36DF9"/>
    <w:rsid w:val="00B406DE"/>
    <w:rsid w:val="00B51DBE"/>
    <w:rsid w:val="00B61FC5"/>
    <w:rsid w:val="00B647B8"/>
    <w:rsid w:val="00B753AB"/>
    <w:rsid w:val="00B974DB"/>
    <w:rsid w:val="00BA0C83"/>
    <w:rsid w:val="00BA0E2E"/>
    <w:rsid w:val="00BA148A"/>
    <w:rsid w:val="00BA18DD"/>
    <w:rsid w:val="00BB4B4D"/>
    <w:rsid w:val="00BE0A11"/>
    <w:rsid w:val="00BF07A4"/>
    <w:rsid w:val="00BF5E61"/>
    <w:rsid w:val="00BF66D4"/>
    <w:rsid w:val="00C0013E"/>
    <w:rsid w:val="00C0536C"/>
    <w:rsid w:val="00C066EF"/>
    <w:rsid w:val="00C14F2A"/>
    <w:rsid w:val="00C1773C"/>
    <w:rsid w:val="00C204F2"/>
    <w:rsid w:val="00C24C1E"/>
    <w:rsid w:val="00C27F68"/>
    <w:rsid w:val="00C34C62"/>
    <w:rsid w:val="00C37DED"/>
    <w:rsid w:val="00C41F9A"/>
    <w:rsid w:val="00C54174"/>
    <w:rsid w:val="00C564AD"/>
    <w:rsid w:val="00C57168"/>
    <w:rsid w:val="00C62668"/>
    <w:rsid w:val="00C72D72"/>
    <w:rsid w:val="00C75E31"/>
    <w:rsid w:val="00CA100A"/>
    <w:rsid w:val="00CA5D2D"/>
    <w:rsid w:val="00CB0498"/>
    <w:rsid w:val="00CB4D9A"/>
    <w:rsid w:val="00CB7D83"/>
    <w:rsid w:val="00CC7BC1"/>
    <w:rsid w:val="00CD1BEF"/>
    <w:rsid w:val="00CD51CF"/>
    <w:rsid w:val="00CE7494"/>
    <w:rsid w:val="00CF087E"/>
    <w:rsid w:val="00CF0E71"/>
    <w:rsid w:val="00CF10EB"/>
    <w:rsid w:val="00CF1422"/>
    <w:rsid w:val="00CF3313"/>
    <w:rsid w:val="00CF60F2"/>
    <w:rsid w:val="00D0285F"/>
    <w:rsid w:val="00D157CD"/>
    <w:rsid w:val="00D1611A"/>
    <w:rsid w:val="00D215E9"/>
    <w:rsid w:val="00D246A7"/>
    <w:rsid w:val="00D24DCA"/>
    <w:rsid w:val="00D2535A"/>
    <w:rsid w:val="00D26DE7"/>
    <w:rsid w:val="00D31A29"/>
    <w:rsid w:val="00D41C44"/>
    <w:rsid w:val="00D45462"/>
    <w:rsid w:val="00D467CB"/>
    <w:rsid w:val="00D56BC5"/>
    <w:rsid w:val="00D71DBB"/>
    <w:rsid w:val="00D72078"/>
    <w:rsid w:val="00D767AB"/>
    <w:rsid w:val="00D76B2D"/>
    <w:rsid w:val="00D8398E"/>
    <w:rsid w:val="00D85D42"/>
    <w:rsid w:val="00DA260E"/>
    <w:rsid w:val="00DA27BC"/>
    <w:rsid w:val="00DA7593"/>
    <w:rsid w:val="00DB6A91"/>
    <w:rsid w:val="00DD0823"/>
    <w:rsid w:val="00DD69CC"/>
    <w:rsid w:val="00DE101E"/>
    <w:rsid w:val="00DE281C"/>
    <w:rsid w:val="00DE2F76"/>
    <w:rsid w:val="00DE5189"/>
    <w:rsid w:val="00DE73E1"/>
    <w:rsid w:val="00DF06FB"/>
    <w:rsid w:val="00E0037D"/>
    <w:rsid w:val="00E01DE7"/>
    <w:rsid w:val="00E02879"/>
    <w:rsid w:val="00E051AC"/>
    <w:rsid w:val="00E06751"/>
    <w:rsid w:val="00E150A5"/>
    <w:rsid w:val="00E21375"/>
    <w:rsid w:val="00E238E0"/>
    <w:rsid w:val="00E370BA"/>
    <w:rsid w:val="00E72B00"/>
    <w:rsid w:val="00E77346"/>
    <w:rsid w:val="00E811B7"/>
    <w:rsid w:val="00E825C8"/>
    <w:rsid w:val="00E97383"/>
    <w:rsid w:val="00EA0251"/>
    <w:rsid w:val="00EA0968"/>
    <w:rsid w:val="00EA4F04"/>
    <w:rsid w:val="00EA63F5"/>
    <w:rsid w:val="00EB5CFD"/>
    <w:rsid w:val="00EB71D6"/>
    <w:rsid w:val="00ED0887"/>
    <w:rsid w:val="00ED2782"/>
    <w:rsid w:val="00ED2D4E"/>
    <w:rsid w:val="00ED77F7"/>
    <w:rsid w:val="00EE444B"/>
    <w:rsid w:val="00EF50E5"/>
    <w:rsid w:val="00F01A55"/>
    <w:rsid w:val="00F032C3"/>
    <w:rsid w:val="00F15052"/>
    <w:rsid w:val="00F17252"/>
    <w:rsid w:val="00F37948"/>
    <w:rsid w:val="00F4283C"/>
    <w:rsid w:val="00F43328"/>
    <w:rsid w:val="00F43CD0"/>
    <w:rsid w:val="00F45410"/>
    <w:rsid w:val="00F4644E"/>
    <w:rsid w:val="00F50744"/>
    <w:rsid w:val="00F553A5"/>
    <w:rsid w:val="00F5704A"/>
    <w:rsid w:val="00F65367"/>
    <w:rsid w:val="00F669B2"/>
    <w:rsid w:val="00F72C42"/>
    <w:rsid w:val="00F734F5"/>
    <w:rsid w:val="00F740EE"/>
    <w:rsid w:val="00F7435B"/>
    <w:rsid w:val="00F80E68"/>
    <w:rsid w:val="00F920FD"/>
    <w:rsid w:val="00F9276A"/>
    <w:rsid w:val="00F96D5A"/>
    <w:rsid w:val="00FA246A"/>
    <w:rsid w:val="00FB4FEB"/>
    <w:rsid w:val="00FB6EFB"/>
    <w:rsid w:val="00FC5D6A"/>
    <w:rsid w:val="00FD13B3"/>
    <w:rsid w:val="00FE3BA2"/>
    <w:rsid w:val="00FE5294"/>
    <w:rsid w:val="00FF4870"/>
    <w:rsid w:val="00FF5BF1"/>
    <w:rsid w:val="00FF70A6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663A-5035-4D2B-A2A3-7D81B67B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lastModifiedBy>УТЗН</cp:lastModifiedBy>
  <cp:revision>3</cp:revision>
  <cp:lastPrinted>2022-04-07T01:13:00Z</cp:lastPrinted>
  <dcterms:created xsi:type="dcterms:W3CDTF">2022-04-07T07:23:00Z</dcterms:created>
  <dcterms:modified xsi:type="dcterms:W3CDTF">2022-04-07T23:14:00Z</dcterms:modified>
</cp:coreProperties>
</file>